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C" w:rsidRPr="00DD133D" w:rsidRDefault="005255E0" w:rsidP="00DD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5255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Базалық</w:t>
      </w:r>
      <w:r w:rsidRPr="005255E0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 шет </w:t>
      </w:r>
      <w:r w:rsidRPr="005255E0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5255E0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 тілінің </w:t>
      </w:r>
      <w:r w:rsidRPr="005255E0">
        <w:rPr>
          <w:rStyle w:val="shorttext"/>
          <w:rFonts w:ascii="Times New Roman" w:hAnsi="Times New Roman"/>
          <w:b/>
          <w:sz w:val="28"/>
          <w:szCs w:val="28"/>
          <w:lang w:val="kk-KZ" w:bidi="hi-IN"/>
        </w:rPr>
        <w:t>іскерлік</w:t>
      </w:r>
      <w:r w:rsidRPr="005255E0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 курсы»</w:t>
      </w:r>
      <w:r w:rsidR="00C836FA" w:rsidRPr="00DD133D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677C" w:rsidRPr="00DD13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</w:p>
    <w:p w:rsidR="00D1677C" w:rsidRPr="00DD133D" w:rsidRDefault="00D1677C" w:rsidP="00DD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133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сабақтары үшін тапсырмалар мен әдістемелік нұсқаулар</w:t>
      </w:r>
    </w:p>
    <w:p w:rsidR="00D1677C" w:rsidRPr="00DD133D" w:rsidRDefault="00D1677C" w:rsidP="00DD13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272E0" w:rsidRPr="00AA208B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:rsidR="00D1677C" w:rsidRPr="00AA208B" w:rsidRDefault="00D1677C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255E0" w:rsidRPr="005255E0" w:rsidRDefault="00E272E0" w:rsidP="005255E0">
      <w:pPr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5255E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C836FA" w:rsidRPr="005255E0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345" w:rsidRPr="005255E0">
        <w:rPr>
          <w:b/>
          <w:bCs/>
          <w:sz w:val="20"/>
          <w:szCs w:val="20"/>
          <w:lang w:val="kk-KZ"/>
        </w:rPr>
        <w:t xml:space="preserve"> </w:t>
      </w:r>
      <w:r w:rsidR="005255E0" w:rsidRPr="005255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С.1 </w:t>
      </w:r>
      <w:r w:rsidR="005255E0" w:rsidRPr="005255E0">
        <w:rPr>
          <w:rStyle w:val="a4"/>
          <w:rFonts w:ascii="Times New Roman" w:hAnsi="Times New Roman" w:cs="Times New Roman"/>
          <w:sz w:val="24"/>
          <w:szCs w:val="24"/>
          <w:lang w:val="kk-KZ"/>
        </w:rPr>
        <w:t>«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tr-TR"/>
        </w:rPr>
        <w:t>Standart Telefon Görüşmesi</w:t>
      </w:r>
      <w:r w:rsidR="005255E0" w:rsidRPr="005255E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255E0"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255E0" w:rsidRPr="005255E0"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kk-KZ"/>
        </w:rPr>
        <w:t>Telefon görüşmesi. Randevu belirlenmesi ve ertelenmes</w:t>
      </w:r>
      <w:r w:rsidR="005255E0" w:rsidRPr="005255E0">
        <w:rPr>
          <w:rFonts w:ascii="Times New Roman" w:hAnsi="Times New Roman" w:cs="Times New Roman"/>
          <w:b/>
          <w:sz w:val="24"/>
          <w:szCs w:val="24"/>
          <w:lang w:val="tr-TR"/>
        </w:rPr>
        <w:t>i</w:t>
      </w:r>
      <w:r w:rsidR="005255E0" w:rsidRPr="005255E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’(</w:t>
      </w:r>
      <w:r w:rsidR="005255E0" w:rsidRPr="005255E0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Бейне " телефон қоңырауы</w:t>
      </w:r>
      <w:r w:rsidR="005255E0" w:rsidRPr="005255E0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)</w:t>
      </w:r>
    </w:p>
    <w:p w:rsidR="00D1677C" w:rsidRPr="005255E0" w:rsidRDefault="00E272E0" w:rsidP="00FA70B8">
      <w:pPr>
        <w:ind w:left="36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D1677C"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/>
        </w:rPr>
        <w:t>- Іскерлік хаттарды жазу және аударуды рәсімдеуді, стильдерін жүйелей құрау</w:t>
      </w:r>
      <w:r w:rsidR="00FA70B8">
        <w:rPr>
          <w:rFonts w:ascii="Times New Roman" w:eastAsia="SimSun" w:hAnsi="Times New Roman" w:cs="Times New Roman"/>
          <w:lang w:val="kk-KZ"/>
        </w:rPr>
        <w:t xml:space="preserve"> </w:t>
      </w:r>
      <w:r w:rsidR="00874345" w:rsidRPr="005255E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Яғни, қоғам үғымындағы негізгі мәселе — адам және оның ұйымдасу</w:t>
      </w:r>
      <w:r w:rsidR="00D1677C" w:rsidRPr="005255E0">
        <w:rPr>
          <w:rStyle w:val="a4"/>
          <w:rFonts w:ascii="Times New Roman" w:eastAsia="Calibri" w:hAnsi="Times New Roman" w:cs="Times New Roman"/>
          <w:i w:val="0"/>
          <w:sz w:val="24"/>
          <w:szCs w:val="24"/>
          <w:lang w:val="kk-KZ" w:eastAsia="ru-RU"/>
        </w:rPr>
        <w:t>.</w:t>
      </w:r>
    </w:p>
    <w:p w:rsidR="00FA70B8" w:rsidRPr="003771C1" w:rsidRDefault="00E272E0" w:rsidP="00FA70B8">
      <w:pPr>
        <w:rPr>
          <w:rFonts w:ascii="Times New Roman" w:eastAsia="SimSun" w:hAnsi="Times New Roman" w:cs="Times New Roman"/>
          <w:lang w:val="kk-KZ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Л</w:t>
      </w:r>
      <w:r w:rsidR="00FA70B8" w:rsidRPr="003771C1">
        <w:rPr>
          <w:rFonts w:ascii="Times New Roman" w:eastAsia="SimSun" w:hAnsi="Times New Roman" w:cs="Times New Roman"/>
          <w:lang w:val="kk-KZ"/>
        </w:rPr>
        <w:t>ексикалық және грамматикалық материалдарды меңгере отырып іскерлік ресми құжаттар мен хаттарды жаза және рәсімдей  білу,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 xml:space="preserve"> сонымен қатар жан жақты теориялық тұрғыдан таныстыру.</w:t>
      </w:r>
    </w:p>
    <w:p w:rsidR="00E272E0" w:rsidRPr="005255E0" w:rsidRDefault="00E272E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="00D1677C" w:rsidRPr="005255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874345" w:rsidRPr="00AA208B" w:rsidRDefault="00874345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2E0" w:rsidRPr="00AA208B" w:rsidRDefault="00E272E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материалдарға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талдау жасай білу қабілетін қалыптастыру және оны іс жүзінде пайдалана білу мүмкіндігін игеру; 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721C88" w:rsidRPr="00AA208B" w:rsidRDefault="00721C88" w:rsidP="00721C88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CD1419" w:rsidRPr="004F6CA7" w:rsidRDefault="00E272E0" w:rsidP="00CD1419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AA208B">
        <w:rPr>
          <w:rFonts w:eastAsia="+mn-ea"/>
          <w:b/>
          <w:lang w:val="kk-KZ"/>
        </w:rPr>
        <w:t xml:space="preserve"> </w:t>
      </w:r>
      <w:r w:rsidR="00CD1419"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="00CD1419"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CD1419" w:rsidRPr="004F6CA7" w:rsidRDefault="00CD1419" w:rsidP="00CD1419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F6C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677C" w:rsidRPr="00C836FA" w:rsidRDefault="00D1677C" w:rsidP="00CD1419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 2. семинар</w:t>
      </w:r>
    </w:p>
    <w:p w:rsidR="00B35EC0" w:rsidRPr="00AA208B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255E0" w:rsidRPr="005255E0" w:rsidRDefault="00B35EC0" w:rsidP="005255E0">
      <w:pPr>
        <w:jc w:val="both"/>
        <w:rPr>
          <w:rStyle w:val="a4"/>
          <w:rFonts w:ascii="Times New Roman" w:eastAsia="Calibri" w:hAnsi="Times New Roman" w:cs="Times New Roman"/>
          <w:b/>
          <w:i w:val="0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5255E0" w:rsidRPr="005255E0">
        <w:rPr>
          <w:rFonts w:ascii="Times New Roman" w:hAnsi="Times New Roman" w:cs="Times New Roman"/>
          <w:b/>
          <w:bCs/>
          <w:lang w:val="kk-KZ"/>
        </w:rPr>
        <w:t>С.2</w:t>
      </w:r>
      <w:r w:rsidR="005255E0" w:rsidRPr="005255E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«</w:t>
      </w:r>
      <w:r w:rsidR="005255E0" w:rsidRPr="005255E0">
        <w:rPr>
          <w:rFonts w:ascii="Times New Roman" w:hAnsi="Times New Roman" w:cs="Times New Roman"/>
          <w:b/>
          <w:sz w:val="28"/>
          <w:szCs w:val="28"/>
          <w:lang w:val="tr-TR"/>
        </w:rPr>
        <w:t>İş Sahası Kısaltmaları</w:t>
      </w:r>
      <w:r w:rsidR="005255E0" w:rsidRPr="005255E0">
        <w:rPr>
          <w:rFonts w:ascii="Times New Roman" w:hAnsi="Times New Roman" w:cs="Times New Roman"/>
          <w:b/>
          <w:sz w:val="28"/>
          <w:szCs w:val="28"/>
          <w:lang w:val="kk-KZ"/>
        </w:rPr>
        <w:t>»  (іскерлікте жиі қолданылатын қысқарталған атаулар)</w:t>
      </w:r>
    </w:p>
    <w:p w:rsidR="00D542F6" w:rsidRPr="00AA208B" w:rsidRDefault="00B35EC0" w:rsidP="005255E0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>Жалры, жеке және негізгі аударма т</w:t>
      </w:r>
      <w:r w:rsidR="00874345">
        <w:rPr>
          <w:rFonts w:ascii="Times New Roman" w:hAnsi="Times New Roman" w:cs="Times New Roman"/>
          <w:sz w:val="24"/>
          <w:szCs w:val="24"/>
          <w:lang w:val="kk-KZ"/>
        </w:rPr>
        <w:t xml:space="preserve">еорияларын менгеру, 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>пәнінің негізгі мінд</w:t>
      </w:r>
      <w:r w:rsidR="00874345">
        <w:rPr>
          <w:rFonts w:ascii="Times New Roman" w:hAnsi="Times New Roman" w:cs="Times New Roman"/>
          <w:sz w:val="24"/>
          <w:szCs w:val="24"/>
          <w:lang w:val="kk-KZ"/>
        </w:rPr>
        <w:t>еттерімен таныса отырып, тұжырым</w:t>
      </w:r>
      <w:r w:rsidR="00C21FE3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жасаудың міндеттерін меңгеру болып табылады. </w:t>
      </w:r>
    </w:p>
    <w:p w:rsidR="00B35EC0" w:rsidRPr="00AA208B" w:rsidRDefault="00B35EC0" w:rsidP="00B35EC0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Жүргізілу түрі: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ауызша/жазбаша </w:t>
      </w:r>
    </w:p>
    <w:p w:rsidR="00B35EC0" w:rsidRDefault="00B35EC0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CD1419" w:rsidRPr="00AA208B" w:rsidRDefault="00CD1419" w:rsidP="00B3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A6E" w:rsidRPr="00AA20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Default="00D542F6" w:rsidP="00FC110E">
      <w:pPr>
        <w:snapToGrid w:val="0"/>
        <w:spacing w:after="0" w:line="240" w:lineRule="auto"/>
        <w:jc w:val="both"/>
        <w:rPr>
          <w:rFonts w:ascii="Times New Roman" w:eastAsia="+mn-ea" w:hAnsi="Times New Roman" w:cs="Times New Roman"/>
          <w:b/>
          <w:sz w:val="28"/>
          <w:szCs w:val="28"/>
          <w:u w:val="single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lang w:val="kk-KZ"/>
        </w:rPr>
        <w:t>С.3</w:t>
      </w:r>
      <w:r w:rsidR="00FC110E" w:rsidRPr="00FC110E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İş görüşmeleri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(</w:t>
      </w:r>
      <w:r w:rsidR="00FC110E" w:rsidRPr="00FC110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 w:themeFill="background1"/>
          <w:lang w:val="kk-KZ"/>
        </w:rPr>
        <w:t>'</w:t>
      </w:r>
      <w:r w:rsidR="00FC110E" w:rsidRPr="00FC110E">
        <w:rPr>
          <w:rFonts w:ascii="Times New Roman" w:hAnsi="Times New Roman" w:cs="Times New Roman"/>
          <w:color w:val="212121"/>
          <w:sz w:val="28"/>
          <w:szCs w:val="28"/>
          <w:shd w:val="clear" w:color="auto" w:fill="FFFFFF" w:themeFill="background1"/>
          <w:lang w:val="kk-KZ"/>
        </w:rPr>
        <w:t>Іскерлік келіссөздер</w:t>
      </w:r>
      <w:r w:rsidR="00FC110E" w:rsidRPr="00FC110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 w:themeFill="background1"/>
          <w:lang w:val="kk-KZ"/>
        </w:rPr>
        <w:t>'</w:t>
      </w:r>
      <w:r w:rsidR="00FC110E" w:rsidRPr="00FC110E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)</w:t>
      </w:r>
    </w:p>
    <w:p w:rsidR="00430916" w:rsidRPr="003771C1" w:rsidRDefault="00D542F6" w:rsidP="00430916">
      <w:pPr>
        <w:jc w:val="both"/>
        <w:rPr>
          <w:rFonts w:ascii="Times New Roman" w:eastAsia="SimSun" w:hAnsi="Times New Roman" w:cs="Times New Roman"/>
          <w:lang w:val="kk-KZ"/>
        </w:rPr>
      </w:pPr>
      <w:r w:rsidRPr="00874345">
        <w:rPr>
          <w:rFonts w:ascii="Times New Roman" w:eastAsia="+mn-ea" w:hAnsi="Times New Roman" w:cs="Times New Roman"/>
          <w:b/>
          <w:sz w:val="28"/>
          <w:szCs w:val="28"/>
          <w:u w:val="single"/>
          <w:lang w:val="kk-KZ"/>
        </w:rPr>
        <w:t>Жоспары:</w:t>
      </w:r>
      <w:r w:rsidRPr="00874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0916" w:rsidRPr="003771C1">
        <w:rPr>
          <w:rFonts w:ascii="Times New Roman" w:eastAsia="SimSun" w:hAnsi="Times New Roman" w:cs="Times New Roman"/>
          <w:lang w:val="kk-KZ"/>
        </w:rPr>
        <w:t>әртүрлі тақырыптар бойынша ауызша сипаттау, суреттеу, баяндау, дәлелдеу, монологтік сөйлеу іскерлігі дамиды;</w:t>
      </w:r>
    </w:p>
    <w:p w:rsidR="00D542F6" w:rsidRPr="00AA208B" w:rsidRDefault="00D542F6" w:rsidP="00C21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D542F6" w:rsidRPr="00AA208B" w:rsidRDefault="00D542F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C836FA" w:rsidRDefault="00C836FA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5255E0" w:rsidRDefault="005255E0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FC110E" w:rsidRDefault="00FC110E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5255E0" w:rsidRPr="005255E0" w:rsidRDefault="005255E0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lastRenderedPageBreak/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 4. семинар </w:t>
      </w: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C25A6E" w:rsidP="00FC110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8743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sz w:val="24"/>
          <w:szCs w:val="24"/>
          <w:lang w:val="kk-KZ"/>
        </w:rPr>
        <w:t>С.4</w:t>
      </w:r>
      <w:r w:rsidR="00FC110E" w:rsidRPr="00FC11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Ticaret ve girişimc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tr-TR"/>
        </w:rPr>
        <w:t>ilik sahaları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» (Сауда және кәсіпкерлік саласы)</w:t>
      </w:r>
    </w:p>
    <w:p w:rsidR="00FA70B8" w:rsidRPr="003771C1" w:rsidRDefault="009A3875" w:rsidP="00FA70B8">
      <w:pPr>
        <w:tabs>
          <w:tab w:val="left" w:pos="3240"/>
        </w:tabs>
        <w:jc w:val="both"/>
        <w:rPr>
          <w:rFonts w:ascii="Times New Roman" w:eastAsia="SimSun" w:hAnsi="Times New Roman" w:cs="Times New Roman"/>
          <w:b/>
          <w:bCs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</w:t>
      </w:r>
      <w:r w:rsidR="00FA70B8" w:rsidRPr="00FA70B8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  <w:r w:rsidR="00FA70B8" w:rsidRPr="00FA70B8">
        <w:rPr>
          <w:rFonts w:ascii="Times New Roman" w:eastAsia="SimSun" w:hAnsi="Times New Roman" w:cs="Times New Roman"/>
          <w:bCs/>
          <w:lang w:val="kk-KZ"/>
        </w:rPr>
        <w:t>Әртүрлі ресми құжаттарды және әртүрлі  хат хабарларды аудару, жазу      ерекшеліктерімен таныса отырып  білімін жүйелей қалыптастыру</w:t>
      </w:r>
      <w:r w:rsidR="00FA70B8" w:rsidRPr="003771C1">
        <w:rPr>
          <w:rFonts w:ascii="Times New Roman" w:eastAsia="SimSun" w:hAnsi="Times New Roman" w:cs="Times New Roman"/>
          <w:b/>
          <w:bCs/>
          <w:lang w:val="kk-KZ"/>
        </w:rPr>
        <w:t xml:space="preserve"> </w:t>
      </w:r>
    </w:p>
    <w:p w:rsidR="00430916" w:rsidRPr="003771C1" w:rsidRDefault="009A3875" w:rsidP="00430916">
      <w:pPr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>
        <w:rPr>
          <w:rFonts w:ascii="Times New Roman" w:eastAsia="SimSun" w:hAnsi="Times New Roman" w:cs="Times New Roman"/>
          <w:lang w:val="kk-KZ"/>
        </w:rPr>
        <w:t xml:space="preserve"> Т</w:t>
      </w:r>
      <w:r w:rsidR="00430916" w:rsidRPr="003771C1">
        <w:rPr>
          <w:rFonts w:ascii="Times New Roman" w:eastAsia="SimSun" w:hAnsi="Times New Roman" w:cs="Times New Roman"/>
          <w:lang w:val="kk-KZ"/>
        </w:rPr>
        <w:t>ұрмыстық, іскерлік қарым-қатынаста жиі кездесетін хат түрлерін, реферат, эссе жазу іскерлігі қалыптасады;</w:t>
      </w:r>
    </w:p>
    <w:p w:rsidR="00C25A6E" w:rsidRPr="00AA208B" w:rsidRDefault="00C25A6E" w:rsidP="0043091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874345" w:rsidRPr="00AA208B" w:rsidRDefault="00874345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02290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>5. семинар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Default="00C25A6E" w:rsidP="00FC110E">
      <w:pPr>
        <w:snapToGrid w:val="0"/>
        <w:spacing w:after="0" w:line="240" w:lineRule="auto"/>
        <w:jc w:val="both"/>
        <w:rPr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="00874345" w:rsidRPr="00AC3808">
        <w:rPr>
          <w:sz w:val="20"/>
          <w:szCs w:val="20"/>
          <w:lang w:val="kk-KZ"/>
        </w:rPr>
        <w:t>5</w:t>
      </w:r>
      <w:r w:rsidR="00874345">
        <w:rPr>
          <w:rStyle w:val="a4"/>
          <w:sz w:val="20"/>
          <w:szCs w:val="20"/>
          <w:lang w:val="kk-KZ"/>
        </w:rPr>
        <w:t xml:space="preserve"> </w:t>
      </w:r>
      <w:r w:rsidR="00303CC6" w:rsidRPr="00FC11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FC110E" w:rsidRPr="00FC110E">
        <w:rPr>
          <w:rFonts w:ascii="Times New Roman" w:hAnsi="Times New Roman" w:cs="Times New Roman"/>
          <w:b/>
          <w:sz w:val="24"/>
          <w:szCs w:val="24"/>
          <w:lang w:val="kk-KZ"/>
        </w:rPr>
        <w:t>С.5</w:t>
      </w:r>
      <w:r w:rsidR="00FC110E" w:rsidRPr="00FC11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Termin sözdükler» (Термин атулар)</w:t>
      </w:r>
    </w:p>
    <w:p w:rsidR="00665020" w:rsidRPr="003771C1" w:rsidRDefault="00C25A6E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Жоспары: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665020" w:rsidRPr="003771C1">
        <w:rPr>
          <w:rFonts w:ascii="Times New Roman" w:hAnsi="Times New Roman" w:cs="Times New Roman"/>
          <w:bCs/>
          <w:lang w:val="kk-KZ"/>
        </w:rPr>
        <w:t>Түркияның тілінің ресми-іскери, публицистикалық  ғылыми функционалды стильдерінің реферат, іскерлік хат, мақала жанрларындағы жазба мәтіндерді оқып, түсінік, негізгі ақпаратты анықтау, зерттей оқу, іскерлігі қалыптасады.</w:t>
      </w:r>
      <w:r w:rsidR="00665020" w:rsidRPr="003771C1">
        <w:rPr>
          <w:rFonts w:ascii="Times New Roman" w:hAnsi="Times New Roman" w:cs="Times New Roman"/>
          <w:b/>
          <w:lang w:val="kk-KZ"/>
        </w:rPr>
        <w:t>білуі</w:t>
      </w:r>
      <w:r w:rsidR="00665020" w:rsidRPr="003771C1">
        <w:rPr>
          <w:rFonts w:ascii="Times New Roman" w:hAnsi="Times New Roman" w:cs="Times New Roman"/>
          <w:bCs/>
          <w:lang w:val="kk-KZ"/>
        </w:rPr>
        <w:t>;</w:t>
      </w:r>
    </w:p>
    <w:p w:rsidR="00665020" w:rsidRPr="003771C1" w:rsidRDefault="00C25A6E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AA208B">
        <w:rPr>
          <w:b/>
          <w:u w:val="single"/>
          <w:lang w:val="kk-KZ"/>
        </w:rPr>
        <w:t>Мақсаты :</w:t>
      </w:r>
      <w:r w:rsidRPr="00AA208B">
        <w:rPr>
          <w:lang w:val="kk-KZ"/>
        </w:rPr>
        <w:t xml:space="preserve"> </w:t>
      </w:r>
      <w:r w:rsidR="00665020">
        <w:rPr>
          <w:rFonts w:ascii="Times New Roman" w:hAnsi="Times New Roman" w:cs="Times New Roman"/>
          <w:bCs/>
          <w:lang w:val="kk-KZ"/>
        </w:rPr>
        <w:t>Т</w:t>
      </w:r>
      <w:r w:rsidR="00665020" w:rsidRPr="003771C1">
        <w:rPr>
          <w:rFonts w:ascii="Times New Roman" w:hAnsi="Times New Roman" w:cs="Times New Roman"/>
          <w:bCs/>
          <w:lang w:val="kk-KZ"/>
        </w:rPr>
        <w:t xml:space="preserve">ұрмыстық, іскерлік қарым-қатынаста жиі кездесетін хат түрлерін, реферат, эссе жазу іскерлігі қалыптасады  </w:t>
      </w:r>
      <w:r w:rsidR="00665020" w:rsidRPr="003771C1">
        <w:rPr>
          <w:rFonts w:ascii="Times New Roman" w:hAnsi="Times New Roman" w:cs="Times New Roman"/>
          <w:b/>
          <w:lang w:val="kk-KZ"/>
        </w:rPr>
        <w:t>біліктілінін</w:t>
      </w:r>
      <w:r w:rsidR="00665020" w:rsidRPr="003771C1">
        <w:rPr>
          <w:rFonts w:ascii="Times New Roman" w:hAnsi="Times New Roman" w:cs="Times New Roman"/>
          <w:bCs/>
          <w:lang w:val="kk-KZ"/>
        </w:rPr>
        <w:t xml:space="preserve"> арттыруы; </w:t>
      </w:r>
    </w:p>
    <w:p w:rsidR="00665020" w:rsidRPr="003771C1" w:rsidRDefault="00665020" w:rsidP="00665020">
      <w:pPr>
        <w:tabs>
          <w:tab w:val="left" w:pos="567"/>
          <w:tab w:val="left" w:pos="1276"/>
        </w:tabs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3771C1">
        <w:rPr>
          <w:rFonts w:ascii="Times New Roman" w:hAnsi="Times New Roman" w:cs="Times New Roman"/>
          <w:bCs/>
          <w:lang w:val="kk-KZ"/>
        </w:rPr>
        <w:tab/>
        <w:t xml:space="preserve"> </w:t>
      </w:r>
    </w:p>
    <w:p w:rsidR="00C75AF0" w:rsidRPr="009A3875" w:rsidRDefault="00C75AF0" w:rsidP="00665020">
      <w:pPr>
        <w:rPr>
          <w:rStyle w:val="a4"/>
          <w:i w:val="0"/>
          <w:lang w:val="kk-KZ"/>
        </w:rPr>
      </w:pPr>
    </w:p>
    <w:p w:rsidR="00C25A6E" w:rsidRPr="00AA208B" w:rsidRDefault="00C25A6E" w:rsidP="00C75AF0">
      <w:pPr>
        <w:pStyle w:val="23"/>
        <w:keepNext/>
        <w:keepLines/>
        <w:shd w:val="clear" w:color="auto" w:fill="auto"/>
        <w:spacing w:line="240" w:lineRule="auto"/>
        <w:rPr>
          <w:sz w:val="24"/>
          <w:szCs w:val="24"/>
          <w:lang w:val="kk-KZ"/>
        </w:rPr>
      </w:pPr>
      <w:r w:rsidRPr="00AA208B">
        <w:rPr>
          <w:rFonts w:eastAsia="+mn-ea"/>
          <w:sz w:val="24"/>
          <w:szCs w:val="24"/>
          <w:u w:val="single"/>
          <w:lang w:val="kk-KZ"/>
        </w:rPr>
        <w:t>Жүргізілу түрі:</w:t>
      </w:r>
      <w:r w:rsidRPr="00AA208B">
        <w:rPr>
          <w:b w:val="0"/>
          <w:sz w:val="24"/>
          <w:szCs w:val="24"/>
          <w:lang w:val="kk-KZ"/>
        </w:rPr>
        <w:t xml:space="preserve"> </w:t>
      </w:r>
      <w:r w:rsidRPr="00AA208B">
        <w:rPr>
          <w:rFonts w:eastAsia="+mn-ea"/>
          <w:b w:val="0"/>
          <w:sz w:val="24"/>
          <w:szCs w:val="24"/>
          <w:lang w:val="kk-KZ"/>
        </w:rPr>
        <w:t>ауызша/жазбаша</w:t>
      </w:r>
      <w:r w:rsidRPr="00AA208B">
        <w:rPr>
          <w:rFonts w:eastAsia="+mn-ea"/>
          <w:sz w:val="24"/>
          <w:szCs w:val="24"/>
          <w:lang w:val="kk-KZ"/>
        </w:rPr>
        <w:t xml:space="preserve"> </w:t>
      </w:r>
    </w:p>
    <w:p w:rsidR="00C25A6E" w:rsidRPr="00AA208B" w:rsidRDefault="00C25A6E" w:rsidP="00C25A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C25A6E" w:rsidRPr="00AA208B" w:rsidRDefault="00C25A6E" w:rsidP="00C25A6E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003F86" w:rsidRPr="005255E0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86" w:rsidRPr="00AA208B" w:rsidRDefault="00303CC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6. семинар </w:t>
      </w:r>
      <w:r w:rsidR="00003F86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03F86" w:rsidRPr="00AA208B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003F86" w:rsidP="00FC110E">
      <w:pPr>
        <w:snapToGrid w:val="0"/>
        <w:spacing w:after="0"/>
        <w:jc w:val="both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 </w:t>
      </w:r>
      <w:bookmarkStart w:id="1" w:name="bookmark14"/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С.6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tr-TR"/>
        </w:rPr>
        <w:t xml:space="preserve"> “</w:t>
      </w:r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İnşat Sektörü» (</w:t>
      </w:r>
      <w:r w:rsidR="00FC110E" w:rsidRPr="00FC110E">
        <w:rPr>
          <w:rFonts w:ascii="Times New Roman" w:hAnsi="Times New Roman" w:cs="Times New Roman"/>
          <w:kern w:val="36"/>
          <w:sz w:val="28"/>
          <w:szCs w:val="28"/>
          <w:lang w:val="kk-KZ"/>
        </w:rPr>
        <w:t>Құрылыс саласы</w:t>
      </w:r>
      <w:r w:rsidR="00FC110E" w:rsidRPr="00FC110E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)</w:t>
      </w:r>
    </w:p>
    <w:p w:rsidR="009A3875" w:rsidRPr="00874345" w:rsidRDefault="009A3875" w:rsidP="00FC110E">
      <w:pPr>
        <w:snapToGrid w:val="0"/>
        <w:spacing w:after="0"/>
        <w:jc w:val="both"/>
        <w:rPr>
          <w:rStyle w:val="a4"/>
          <w:rFonts w:ascii="Times New Roman" w:eastAsiaTheme="majorEastAsia" w:hAnsi="Times New Roman" w:cs="Times New Roman"/>
          <w:i w:val="0"/>
          <w:sz w:val="24"/>
          <w:szCs w:val="24"/>
          <w:lang w:val="kk-KZ"/>
        </w:rPr>
      </w:pPr>
      <w:r w:rsidRPr="00303CC6">
        <w:rPr>
          <w:rStyle w:val="a4"/>
          <w:rFonts w:ascii="Times New Roman" w:eastAsiaTheme="majorEastAsia" w:hAnsi="Times New Roman" w:cs="Times New Roman"/>
          <w:b/>
          <w:i w:val="0"/>
          <w:sz w:val="28"/>
          <w:szCs w:val="28"/>
          <w:lang w:val="kk-KZ"/>
        </w:rPr>
        <w:t>Жазбаша аударма түрлері</w:t>
      </w:r>
    </w:p>
    <w:p w:rsidR="009A3875" w:rsidRPr="00874345" w:rsidRDefault="009A3875" w:rsidP="009A3875">
      <w:pPr>
        <w:pStyle w:val="a8"/>
        <w:widowControl w:val="0"/>
        <w:numPr>
          <w:ilvl w:val="0"/>
          <w:numId w:val="8"/>
        </w:numPr>
        <w:spacing w:after="0" w:line="240" w:lineRule="auto"/>
        <w:ind w:left="1134" w:firstLine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74345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Қазақ тіліндегі мақал-мәтелдер</w:t>
      </w:r>
    </w:p>
    <w:p w:rsidR="009A3875" w:rsidRPr="00AA208B" w:rsidRDefault="009A3875" w:rsidP="009A3875">
      <w:pPr>
        <w:pStyle w:val="a8"/>
        <w:widowControl w:val="0"/>
        <w:numPr>
          <w:ilvl w:val="0"/>
          <w:numId w:val="8"/>
        </w:numPr>
        <w:spacing w:after="0" w:line="240" w:lineRule="auto"/>
        <w:ind w:left="1134" w:firstLine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Түрік тіліндегі мақал-мәтелдер</w:t>
      </w:r>
    </w:p>
    <w:p w:rsidR="009A3875" w:rsidRPr="00AA208B" w:rsidRDefault="009A3875" w:rsidP="009A3875">
      <w:pPr>
        <w:spacing w:after="0" w:line="240" w:lineRule="auto"/>
        <w:rPr>
          <w:rStyle w:val="a4"/>
          <w:rFonts w:eastAsiaTheme="majorEastAsia"/>
          <w:b/>
          <w:i w:val="0"/>
          <w:sz w:val="24"/>
          <w:szCs w:val="24"/>
          <w:lang w:val="kk-KZ"/>
        </w:rPr>
      </w:pP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Қазақ және түрік тілдеріндегі мақал-мәтелдердің аударылуы</w:t>
      </w:r>
    </w:p>
    <w:p w:rsidR="009A3875" w:rsidRPr="00AA208B" w:rsidRDefault="009A3875" w:rsidP="009A3875">
      <w:pPr>
        <w:pStyle w:val="23"/>
        <w:keepNext/>
        <w:keepLines/>
        <w:shd w:val="clear" w:color="auto" w:fill="auto"/>
        <w:spacing w:line="240" w:lineRule="auto"/>
        <w:rPr>
          <w:rStyle w:val="a4"/>
          <w:rFonts w:eastAsiaTheme="majorEastAsia"/>
          <w:b w:val="0"/>
          <w:i w:val="0"/>
          <w:sz w:val="24"/>
          <w:szCs w:val="24"/>
          <w:lang w:val="kk-KZ"/>
        </w:rPr>
      </w:pPr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                  Ауызша аударма түрлері</w:t>
      </w:r>
    </w:p>
    <w:p w:rsidR="009A3875" w:rsidRPr="00AA208B" w:rsidRDefault="009A3875" w:rsidP="009A3875">
      <w:pPr>
        <w:pStyle w:val="23"/>
        <w:keepNext/>
        <w:keepLines/>
        <w:shd w:val="clear" w:color="auto" w:fill="auto"/>
        <w:spacing w:line="240" w:lineRule="auto"/>
        <w:rPr>
          <w:rStyle w:val="a4"/>
          <w:rFonts w:eastAsiaTheme="majorEastAsia"/>
          <w:b w:val="0"/>
          <w:i w:val="0"/>
          <w:sz w:val="24"/>
          <w:szCs w:val="24"/>
          <w:lang w:val="kk-KZ"/>
        </w:rPr>
      </w:pPr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               </w:t>
      </w:r>
      <w:bookmarkEnd w:id="1"/>
      <w:r w:rsidRPr="00AA208B">
        <w:rPr>
          <w:rStyle w:val="a4"/>
          <w:rFonts w:eastAsiaTheme="majorEastAsia"/>
          <w:b w:val="0"/>
          <w:i w:val="0"/>
          <w:sz w:val="24"/>
          <w:szCs w:val="24"/>
          <w:lang w:val="kk-KZ"/>
        </w:rPr>
        <w:t xml:space="preserve"> Жазбаша және ауызша аударма түрлерінің ерекшеліктері</w:t>
      </w:r>
    </w:p>
    <w:p w:rsidR="00665020" w:rsidRPr="00665020" w:rsidRDefault="009A3875" w:rsidP="00665020">
      <w:pPr>
        <w:pStyle w:val="23"/>
        <w:keepNext/>
        <w:keepLines/>
        <w:shd w:val="clear" w:color="auto" w:fill="auto"/>
        <w:spacing w:line="240" w:lineRule="auto"/>
        <w:rPr>
          <w:rFonts w:eastAsia="SimSun"/>
          <w:b w:val="0"/>
          <w:lang w:val="kk-KZ"/>
        </w:rPr>
      </w:pPr>
      <w:r w:rsidRPr="00AA208B">
        <w:rPr>
          <w:sz w:val="24"/>
          <w:szCs w:val="24"/>
          <w:u w:val="single"/>
          <w:lang w:val="kk-KZ"/>
        </w:rPr>
        <w:t>Мақсаты :</w:t>
      </w:r>
      <w:r w:rsidRPr="00AA208B">
        <w:rPr>
          <w:sz w:val="24"/>
          <w:szCs w:val="24"/>
          <w:lang w:val="kk-KZ"/>
        </w:rPr>
        <w:t xml:space="preserve"> </w:t>
      </w:r>
      <w:r w:rsidR="00665020" w:rsidRPr="00665020">
        <w:rPr>
          <w:rFonts w:eastAsia="SimSun"/>
          <w:b w:val="0"/>
          <w:lang w:val="kk-KZ"/>
        </w:rPr>
        <w:t>Қоғамдық өмірдің әртүрлі салаларында кездесетін сөйлеу жағдаяттарында еркін түсіп, сөйлеу мақсатына сай тілдік, сөйлеу бірліктерін орынды қолдана білу іскерлігі қалыптасады</w:t>
      </w:r>
    </w:p>
    <w:p w:rsidR="00003F86" w:rsidRPr="00AA208B" w:rsidRDefault="00C836FA" w:rsidP="00665020">
      <w:pPr>
        <w:pStyle w:val="23"/>
        <w:keepNext/>
        <w:keepLines/>
        <w:shd w:val="clear" w:color="auto" w:fill="auto"/>
        <w:spacing w:line="240" w:lineRule="auto"/>
        <w:rPr>
          <w:sz w:val="24"/>
          <w:szCs w:val="24"/>
          <w:lang w:val="kk-KZ"/>
        </w:rPr>
      </w:pPr>
      <w:r w:rsidRPr="000302DC">
        <w:rPr>
          <w:sz w:val="20"/>
          <w:szCs w:val="20"/>
          <w:lang w:val="kk-KZ"/>
        </w:rPr>
        <w:t xml:space="preserve"> </w:t>
      </w:r>
      <w:r w:rsidR="00003F86" w:rsidRPr="00AA208B">
        <w:rPr>
          <w:sz w:val="24"/>
          <w:szCs w:val="24"/>
          <w:u w:val="single"/>
          <w:lang w:val="kk-KZ"/>
        </w:rPr>
        <w:t>Жүргізілу түрі:</w:t>
      </w:r>
      <w:r w:rsidR="00003F86" w:rsidRPr="00AA208B">
        <w:rPr>
          <w:sz w:val="24"/>
          <w:szCs w:val="24"/>
          <w:lang w:val="kk-KZ"/>
        </w:rPr>
        <w:t xml:space="preserve"> ауызша/жазбаша </w:t>
      </w:r>
    </w:p>
    <w:p w:rsidR="00003F86" w:rsidRPr="00AA208B" w:rsidRDefault="00003F86" w:rsidP="00003F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003F86" w:rsidRPr="00AA208B" w:rsidRDefault="00003F86" w:rsidP="00003F86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FC110E" w:rsidRDefault="00FC110E" w:rsidP="005255E0">
      <w:pPr>
        <w:widowControl w:val="0"/>
        <w:rPr>
          <w:rStyle w:val="a4"/>
          <w:i w:val="0"/>
        </w:rPr>
      </w:pPr>
    </w:p>
    <w:p w:rsidR="00FC110E" w:rsidRDefault="00FC110E" w:rsidP="005255E0">
      <w:pPr>
        <w:widowControl w:val="0"/>
        <w:rPr>
          <w:rStyle w:val="a4"/>
          <w:i w:val="0"/>
        </w:rPr>
      </w:pPr>
    </w:p>
    <w:p w:rsidR="00FC110E" w:rsidRDefault="00FC110E" w:rsidP="005255E0">
      <w:pPr>
        <w:widowControl w:val="0"/>
        <w:rPr>
          <w:rStyle w:val="a4"/>
          <w:i w:val="0"/>
        </w:rPr>
      </w:pPr>
    </w:p>
    <w:p w:rsidR="00022904" w:rsidRPr="00AA208B" w:rsidRDefault="00303CC6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7. семинар </w:t>
      </w: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022904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>
        <w:rPr>
          <w:b/>
          <w:bCs/>
          <w:sz w:val="20"/>
          <w:szCs w:val="20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İktisat ve Finans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(Экономика және қаржы саласы)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 xml:space="preserve"> </w:t>
      </w:r>
    </w:p>
    <w:p w:rsidR="00022904" w:rsidRPr="00AA208B" w:rsidRDefault="00022904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1. </w:t>
      </w:r>
      <w:r w:rsidR="00B12449" w:rsidRPr="00B12449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Экономика және қаржы саласы</w:t>
      </w:r>
      <w:r w:rsidR="00303CC6">
        <w:rPr>
          <w:rStyle w:val="ab"/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 xml:space="preserve"> </w:t>
      </w:r>
      <w:r w:rsidR="009A167F" w:rsidRPr="009A167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– философиялық ой-толғамның аса маңызды, терең теориялық мәнді ұғымдарын меңгеру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>.</w:t>
      </w:r>
    </w:p>
    <w:p w:rsidR="00B36668" w:rsidRPr="00AA208B" w:rsidRDefault="00022904" w:rsidP="00B3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2449">
        <w:rPr>
          <w:rFonts w:ascii="Times New Roman" w:hAnsi="Times New Roman" w:cs="Times New Roman"/>
          <w:bCs/>
          <w:lang w:val="kk-KZ"/>
        </w:rPr>
        <w:t>Қ</w:t>
      </w:r>
      <w:r w:rsidR="00B12449" w:rsidRPr="003771C1">
        <w:rPr>
          <w:rFonts w:ascii="Times New Roman" w:hAnsi="Times New Roman" w:cs="Times New Roman"/>
          <w:bCs/>
          <w:lang w:val="kk-KZ"/>
        </w:rPr>
        <w:t xml:space="preserve">оғамдық өмірдің әртүрлі салаларында кездесетін сөйлеу жағдаяттарында еркін түсіп, сөйлеу мақсатына сай тілдік, сөйлеу бірліктерін орынды қолдана білу іскерлігі қалыптасады  </w:t>
      </w:r>
      <w:r w:rsidR="00B12449" w:rsidRPr="003771C1">
        <w:rPr>
          <w:rFonts w:ascii="Times New Roman" w:hAnsi="Times New Roman" w:cs="Times New Roman"/>
          <w:b/>
          <w:lang w:val="kk-KZ"/>
        </w:rPr>
        <w:t>меңгеруі</w:t>
      </w:r>
      <w:r w:rsidR="00B12449" w:rsidRPr="003771C1">
        <w:rPr>
          <w:rFonts w:ascii="Times New Roman" w:hAnsi="Times New Roman" w:cs="Times New Roman"/>
          <w:bCs/>
          <w:lang w:val="kk-KZ"/>
        </w:rPr>
        <w:t xml:space="preserve"> </w:t>
      </w:r>
      <w:r w:rsidR="00B12449" w:rsidRPr="003771C1">
        <w:rPr>
          <w:rFonts w:ascii="Times New Roman" w:hAnsi="Times New Roman" w:cs="Times New Roman"/>
          <w:b/>
          <w:bCs/>
          <w:lang w:val="kk-KZ"/>
        </w:rPr>
        <w:t>тиіс</w:t>
      </w:r>
      <w:r w:rsidR="00B36668"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022904" w:rsidRPr="00AA208B" w:rsidRDefault="00022904" w:rsidP="00B3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022904" w:rsidRPr="00AA208B" w:rsidRDefault="00022904" w:rsidP="0002290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CD1419" w:rsidRPr="00CD1419" w:rsidRDefault="00CD1419" w:rsidP="00CD1419">
      <w:pPr>
        <w:pStyle w:val="a8"/>
        <w:spacing w:after="0"/>
        <w:ind w:left="0"/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</w:pPr>
      <w:r w:rsidRPr="00CD1419">
        <w:rPr>
          <w:rStyle w:val="jlqj4b"/>
          <w:rFonts w:ascii="Times New Roman" w:hAnsi="Times New Roman" w:cs="Times New Roman"/>
          <w:b/>
          <w:sz w:val="20"/>
          <w:szCs w:val="20"/>
          <w:u w:val="single"/>
          <w:shd w:val="clear" w:color="auto" w:fill="F5F5F5"/>
          <w:lang w:val="kk-KZ"/>
        </w:rPr>
        <w:t>Әдебиеттер</w:t>
      </w:r>
      <w:r w:rsidRPr="00CD1419"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  <w:t>:</w:t>
      </w: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CD1419" w:rsidRPr="005255E0" w:rsidRDefault="00CD1419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8011D4" w:rsidRPr="00AA208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03CC6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022904" w:rsidP="00FC110E">
      <w:pPr>
        <w:rPr>
          <w:rFonts w:ascii="Times New Roman" w:hAnsi="Times New Roman" w:cs="Times New Roman"/>
          <w:b/>
          <w:color w:val="201F1E"/>
          <w:sz w:val="20"/>
          <w:szCs w:val="20"/>
          <w:shd w:val="clear" w:color="auto" w:fill="FFFFFF"/>
          <w:lang w:val="kk-KZ"/>
        </w:rPr>
      </w:pP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Тақырыбы: 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tr-TR"/>
        </w:rPr>
        <w:t>İktisadi Sektörlerdeki Gelişmeler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ten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(</w:t>
      </w:r>
      <w:r w:rsidR="00FC110E" w:rsidRPr="00FC110E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Экономикалық Секторлардағы Даму"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)</w:t>
      </w:r>
    </w:p>
    <w:p w:rsidR="00430916" w:rsidRPr="00430916" w:rsidRDefault="0002290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303C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303C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30916">
        <w:rPr>
          <w:rFonts w:ascii="Times New Roman" w:eastAsia="SimSun" w:hAnsi="Times New Roman" w:cs="Times New Roman"/>
          <w:lang w:val="kk-KZ" w:eastAsia="zh-CN"/>
        </w:rPr>
        <w:t>Т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үйіндеме және іскерлік іс қағаздарды, хаттарды белгіленген үлгі бойынша жазу ерекшеліктерін меңгеру;</w:t>
      </w:r>
    </w:p>
    <w:p w:rsidR="00003F86" w:rsidRPr="00AA208B" w:rsidRDefault="009A167F" w:rsidP="00303CC6">
      <w:pPr>
        <w:pStyle w:val="2"/>
        <w:shd w:val="clear" w:color="auto" w:fill="FFFFFF"/>
        <w:spacing w:before="0" w:line="360" w:lineRule="atLeast"/>
        <w:ind w:left="-150" w:right="-30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9A167F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міндеттеоген іс-қызметтің (жұмыст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ың)орындалу мазмұны</w:t>
      </w:r>
      <w:r w:rsidR="00003F86"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430916" w:rsidRPr="00430916" w:rsidRDefault="0002290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43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шетелдік компаниялармен іскерлік іс қағаздар жүргізе білу;</w:t>
      </w:r>
    </w:p>
    <w:p w:rsidR="00430916" w:rsidRPr="00430916" w:rsidRDefault="00430916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eastAsia="SimSun" w:hAnsi="Times New Roman" w:cs="Times New Roman"/>
          <w:lang w:val="kk-KZ" w:eastAsia="zh-CN"/>
        </w:rPr>
        <w:t>хат хабарды стильге сай аудара білу;</w:t>
      </w: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022904" w:rsidRPr="00AA208B" w:rsidRDefault="00022904" w:rsidP="00022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022904" w:rsidRPr="00AA208B" w:rsidRDefault="00022904" w:rsidP="0002290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lastRenderedPageBreak/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1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303CC6" w:rsidRPr="005255E0" w:rsidRDefault="00303CC6" w:rsidP="00C8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D4" w:rsidRPr="00AA208B" w:rsidRDefault="00303CC6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9. семинар </w:t>
      </w:r>
      <w:r w:rsidR="008011D4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11D4" w:rsidRPr="00AA208B" w:rsidRDefault="008011D4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Default="008011D4" w:rsidP="00FC110E">
      <w:pPr>
        <w:snapToGrid w:val="0"/>
        <w:spacing w:after="0"/>
        <w:jc w:val="both"/>
        <w:rPr>
          <w:rStyle w:val="a4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="008743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Diploması ve Uluslararası İllişkiler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(Дипломатия және Халықаралық қатынастар саласы)</w:t>
      </w:r>
    </w:p>
    <w:p w:rsidR="00430916" w:rsidRPr="00430916" w:rsidRDefault="008011D4" w:rsidP="0043091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="009670C6" w:rsidRPr="004309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  <w:r w:rsidRPr="0043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0916" w:rsidRPr="00430916">
        <w:rPr>
          <w:rFonts w:ascii="Times New Roman" w:eastAsia="SimSun" w:hAnsi="Times New Roman" w:cs="Times New Roman"/>
          <w:lang w:val="kk-KZ" w:eastAsia="zh-CN"/>
        </w:rPr>
        <w:t>түрік  тілінде іскерлік хаттарды жазуда тілдік этикет ережелерін және әртүрлі үлгілерді білу;</w:t>
      </w:r>
    </w:p>
    <w:p w:rsidR="00773696" w:rsidRPr="00773696" w:rsidRDefault="008011D4" w:rsidP="00773696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77369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7736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3696" w:rsidRPr="00773696">
        <w:rPr>
          <w:rFonts w:ascii="Times New Roman" w:eastAsia="SimSun" w:hAnsi="Times New Roman" w:cs="Times New Roman"/>
          <w:lang w:val="kk-KZ" w:eastAsia="zh-CN"/>
        </w:rPr>
        <w:t>түйіндеме және іскерлік іс қағаздарды, хаттарды белгіленген үлгі бойы</w:t>
      </w:r>
      <w:r w:rsidR="00773696">
        <w:rPr>
          <w:rFonts w:ascii="Times New Roman" w:eastAsia="SimSun" w:hAnsi="Times New Roman" w:cs="Times New Roman"/>
          <w:lang w:val="kk-KZ" w:eastAsia="zh-CN"/>
        </w:rPr>
        <w:t xml:space="preserve">нша жазу ерекшеліктерін меңгеру және </w:t>
      </w:r>
      <w:r w:rsidR="00773696" w:rsidRPr="00773696">
        <w:rPr>
          <w:rFonts w:ascii="Times New Roman" w:eastAsia="SimSun" w:hAnsi="Times New Roman" w:cs="Times New Roman"/>
          <w:lang w:val="kk-KZ" w:eastAsia="zh-CN"/>
        </w:rPr>
        <w:t>шетелдік компаниялармен іскерлік іс қағаздар жүргізе білу;</w:t>
      </w:r>
    </w:p>
    <w:p w:rsidR="008011D4" w:rsidRPr="00AA208B" w:rsidRDefault="008011D4" w:rsidP="00773696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8011D4" w:rsidRPr="00AA208B" w:rsidRDefault="008011D4" w:rsidP="008011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8011D4" w:rsidRPr="00AA208B" w:rsidRDefault="008011D4" w:rsidP="008011D4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B36668" w:rsidRDefault="00B36668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5E0" w:rsidRPr="005255E0" w:rsidRDefault="005255E0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87" w:rsidRPr="00AA208B" w:rsidRDefault="00303CC6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10. семинар </w:t>
      </w:r>
    </w:p>
    <w:p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Default="00143E87" w:rsidP="00FC110E">
      <w:pPr>
        <w:snapToGrid w:val="0"/>
        <w:spacing w:after="0"/>
        <w:jc w:val="both"/>
        <w:rPr>
          <w:rStyle w:val="a4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Тақырыбы</w:t>
      </w:r>
      <w:r w:rsidRPr="008743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:  </w:t>
      </w:r>
      <w:r w:rsidR="00C836FA" w:rsidRPr="0087434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С.10</w:t>
      </w:r>
      <w:r w:rsidR="00FC110E" w:rsidRPr="00FC110E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Diploması ve Uluslararası İllişkiler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(Дипломатия және Халықаралық қатынастар саласы)</w:t>
      </w:r>
    </w:p>
    <w:p w:rsidR="00C836FA" w:rsidRPr="00303CC6" w:rsidRDefault="00143E87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</w:rPr>
      </w:pPr>
      <w:r w:rsidRPr="00C836FA">
        <w:rPr>
          <w:rFonts w:ascii="Times New Roman" w:hAnsi="Times New Roman"/>
          <w:b/>
          <w:kern w:val="20"/>
          <w:sz w:val="24"/>
          <w:szCs w:val="24"/>
          <w:u w:val="single"/>
          <w:lang w:val="kk-KZ"/>
        </w:rPr>
        <w:t>Жоспары:</w:t>
      </w:r>
      <w:r w:rsidR="00C836FA" w:rsidRPr="00C836FA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C836FA" w:rsidRPr="00303CC6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1) </w:t>
      </w:r>
      <w:r w:rsidR="00C836FA" w:rsidRPr="00303CC6">
        <w:rPr>
          <w:rStyle w:val="a4"/>
          <w:rFonts w:ascii="Times New Roman" w:hAnsi="Times New Roman" w:cs="Times New Roman"/>
          <w:i w:val="0"/>
        </w:rPr>
        <w:t xml:space="preserve"> </w:t>
      </w:r>
      <w:r w:rsidR="00C836FA" w:rsidRPr="00303CC6">
        <w:rPr>
          <w:rStyle w:val="a4"/>
          <w:rFonts w:ascii="Times New Roman" w:hAnsi="Times New Roman" w:cs="Times New Roman"/>
          <w:i w:val="0"/>
          <w:lang w:val="kk-KZ"/>
        </w:rPr>
        <w:t>функционалдық аударма</w:t>
      </w:r>
      <w:r w:rsidR="00C836FA" w:rsidRPr="00303CC6">
        <w:rPr>
          <w:rStyle w:val="a4"/>
          <w:rFonts w:ascii="Times New Roman" w:hAnsi="Times New Roman" w:cs="Times New Roman"/>
          <w:i w:val="0"/>
        </w:rPr>
        <w:t>;</w:t>
      </w:r>
    </w:p>
    <w:p w:rsidR="00C836FA" w:rsidRPr="00AA208B" w:rsidRDefault="00C836FA" w:rsidP="00C836FA">
      <w:pPr>
        <w:pStyle w:val="Style2"/>
        <w:widowControl/>
        <w:ind w:right="-2" w:firstLine="709"/>
        <w:jc w:val="both"/>
        <w:rPr>
          <w:rStyle w:val="a4"/>
          <w:i w:val="0"/>
          <w:lang w:val="kk-KZ"/>
        </w:rPr>
      </w:pPr>
      <w:r w:rsidRPr="00AA208B">
        <w:rPr>
          <w:rStyle w:val="a4"/>
          <w:i w:val="0"/>
          <w:lang w:val="kk-KZ"/>
        </w:rPr>
        <w:t xml:space="preserve"> </w:t>
      </w:r>
      <w:r w:rsidR="009670C6">
        <w:rPr>
          <w:rStyle w:val="a4"/>
          <w:i w:val="0"/>
          <w:lang w:val="kk-KZ"/>
        </w:rPr>
        <w:t xml:space="preserve">       2</w:t>
      </w:r>
      <w:r w:rsidRPr="00AA208B">
        <w:rPr>
          <w:rStyle w:val="a4"/>
          <w:i w:val="0"/>
          <w:lang w:val="kk-KZ"/>
        </w:rPr>
        <w:t>)семантикалық аударма аударма;</w:t>
      </w:r>
    </w:p>
    <w:p w:rsidR="00C836FA" w:rsidRPr="00AA208B" w:rsidRDefault="009670C6" w:rsidP="00C836FA">
      <w:pPr>
        <w:pStyle w:val="Style2"/>
        <w:widowControl/>
        <w:ind w:right="-2" w:firstLine="709"/>
        <w:jc w:val="both"/>
        <w:rPr>
          <w:rStyle w:val="a4"/>
          <w:i w:val="0"/>
          <w:lang w:val="kk-KZ"/>
        </w:rPr>
      </w:pPr>
      <w:r>
        <w:rPr>
          <w:rStyle w:val="a4"/>
          <w:i w:val="0"/>
          <w:lang w:val="kk-KZ"/>
        </w:rPr>
        <w:t xml:space="preserve">        3</w:t>
      </w:r>
      <w:r w:rsidR="00C836FA" w:rsidRPr="00AA208B">
        <w:rPr>
          <w:rStyle w:val="a4"/>
          <w:i w:val="0"/>
          <w:lang w:val="kk-KZ"/>
        </w:rPr>
        <w:t>) дәлме-дәл аударма.</w:t>
      </w:r>
    </w:p>
    <w:p w:rsidR="00143E87" w:rsidRPr="009670C6" w:rsidRDefault="00143E87" w:rsidP="00143E87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Мақсаты </w:t>
      </w: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0C6" w:rsidRPr="009670C6">
        <w:rPr>
          <w:rFonts w:ascii="Times New Roman" w:hAnsi="Times New Roman" w:cs="Times New Roman"/>
          <w:color w:val="424242"/>
          <w:shd w:val="clear" w:color="auto" w:fill="FFFFFF"/>
          <w:lang w:val="kk-KZ"/>
        </w:rPr>
        <w:t>Мәдениет адамның әлемі, өзін анықтау және тұлғалық даму тәсілі ретінде салыстыру</w:t>
      </w:r>
    </w:p>
    <w:p w:rsidR="00143E87" w:rsidRPr="00AA208B" w:rsidRDefault="00143E87" w:rsidP="00143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143E87" w:rsidRPr="00AA208B" w:rsidRDefault="00143E87" w:rsidP="00143E87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9670C6" w:rsidRPr="005255E0" w:rsidRDefault="009670C6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87" w:rsidRPr="00AA208B" w:rsidRDefault="00D741DB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11. семинар </w:t>
      </w:r>
    </w:p>
    <w:p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143E87" w:rsidP="00FC110E">
      <w:pPr>
        <w:snapToGrid w:val="0"/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С.11</w:t>
      </w:r>
      <w:r w:rsidR="00FC110E" w:rsidRPr="00FC110E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«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Resmi belgeler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 (Ресми құжаттар)</w:t>
      </w:r>
    </w:p>
    <w:p w:rsidR="00FA70B8" w:rsidRPr="003771C1" w:rsidRDefault="00143E87" w:rsidP="00FA70B8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SimSun" w:hAnsi="Times New Roman" w:cs="Times New Roman"/>
          <w:lang w:val="kk-KZ"/>
        </w:rPr>
      </w:pPr>
      <w:r w:rsidRPr="009670C6">
        <w:rPr>
          <w:rFonts w:ascii="Times New Roman" w:hAnsi="Times New Roman" w:cs="Times New Roman"/>
          <w:b/>
          <w:kern w:val="20"/>
          <w:sz w:val="24"/>
          <w:szCs w:val="24"/>
          <w:u w:val="single"/>
          <w:lang w:val="kk-KZ"/>
        </w:rPr>
        <w:t xml:space="preserve">Жоспары: </w:t>
      </w:r>
      <w:r w:rsidR="00C836FA" w:rsidRPr="009670C6">
        <w:rPr>
          <w:rFonts w:ascii="Times New Roman" w:hAnsi="Times New Roman" w:cs="Times New Roman"/>
          <w:b/>
          <w:kern w:val="20"/>
          <w:sz w:val="24"/>
          <w:szCs w:val="24"/>
          <w:u w:val="single"/>
          <w:lang w:val="kk-KZ"/>
        </w:rPr>
        <w:t xml:space="preserve">  </w:t>
      </w:r>
      <w:r w:rsidRPr="009670C6">
        <w:rPr>
          <w:rFonts w:ascii="Times New Roman" w:hAnsi="Times New Roman" w:cs="Times New Roman"/>
          <w:b/>
          <w:kern w:val="20"/>
          <w:sz w:val="24"/>
          <w:szCs w:val="24"/>
          <w:lang w:val="kk-KZ"/>
        </w:rPr>
        <w:t>1</w:t>
      </w:r>
      <w:r w:rsidR="009670C6" w:rsidRPr="009670C6">
        <w:rPr>
          <w:rStyle w:val="10"/>
          <w:rFonts w:ascii="Times New Roman" w:hAnsi="Times New Roman" w:cs="Times New Roman"/>
          <w:b w:val="0"/>
          <w:color w:val="424242"/>
          <w:sz w:val="24"/>
          <w:szCs w:val="24"/>
          <w:shd w:val="clear" w:color="auto" w:fill="FFFFFF"/>
          <w:lang w:val="tr-TR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І</w:t>
      </w:r>
      <w:r w:rsidR="00FA70B8" w:rsidRPr="003771C1">
        <w:rPr>
          <w:rFonts w:ascii="Times New Roman" w:eastAsia="SimSun" w:hAnsi="Times New Roman" w:cs="Times New Roman"/>
          <w:lang w:val="kk-KZ"/>
        </w:rPr>
        <w:t>скерлік хат жазуда қысқарту, мақал мәтелдер, үндеу формаларын жете меңгеріп қалыптастыру;</w:t>
      </w:r>
    </w:p>
    <w:p w:rsidR="009670C6" w:rsidRDefault="00143E87" w:rsidP="009670C6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FA70B8">
        <w:rPr>
          <w:rFonts w:ascii="Times New Roman" w:eastAsia="SimSun" w:hAnsi="Times New Roman" w:cs="Times New Roman"/>
          <w:bCs/>
          <w:lang w:val="kk-KZ"/>
        </w:rPr>
        <w:t>Әртүрлі ресми құжаттарды және әртүрлі  хат хабарларды аудару, жазу      ерекшеліктерімен таныса отырып  білімін жүйелей қалыптастыру</w:t>
      </w:r>
      <w:r w:rsidR="009670C6" w:rsidRPr="009670C6">
        <w:rPr>
          <w:rFonts w:ascii="Verdana" w:hAnsi="Verdana"/>
          <w:color w:val="424242"/>
          <w:shd w:val="clear" w:color="auto" w:fill="FFFFFF"/>
          <w:lang w:val="tr-TR"/>
        </w:rPr>
        <w:t>.</w:t>
      </w: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143E87" w:rsidRPr="00AA208B" w:rsidRDefault="00143E87" w:rsidP="009670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143E87" w:rsidRPr="00AA208B" w:rsidRDefault="00143E87" w:rsidP="00143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143E87" w:rsidRPr="00AA208B" w:rsidRDefault="00143E87" w:rsidP="00143E87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CD1419" w:rsidRPr="00CD1419" w:rsidRDefault="00CD1419" w:rsidP="00CD1419">
      <w:pPr>
        <w:pStyle w:val="a8"/>
        <w:spacing w:after="0"/>
        <w:ind w:left="0"/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</w:pPr>
      <w:r w:rsidRPr="00CD1419">
        <w:rPr>
          <w:rStyle w:val="jlqj4b"/>
          <w:rFonts w:ascii="Times New Roman" w:hAnsi="Times New Roman" w:cs="Times New Roman"/>
          <w:b/>
          <w:sz w:val="20"/>
          <w:szCs w:val="20"/>
          <w:u w:val="single"/>
          <w:shd w:val="clear" w:color="auto" w:fill="F5F5F5"/>
          <w:lang w:val="kk-KZ"/>
        </w:rPr>
        <w:t>Әдебиеттер</w:t>
      </w:r>
      <w:r w:rsidRPr="00CD1419">
        <w:rPr>
          <w:rFonts w:ascii="Times New Roman" w:hAnsi="Times New Roman" w:cs="Times New Roman"/>
          <w:b/>
          <w:sz w:val="20"/>
          <w:szCs w:val="20"/>
          <w:u w:val="single"/>
          <w:lang w:val="tr-TR"/>
        </w:rPr>
        <w:t>:</w:t>
      </w: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5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6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9670C6" w:rsidRDefault="009670C6" w:rsidP="00C836FA">
      <w:pPr>
        <w:pStyle w:val="a5"/>
        <w:spacing w:before="0" w:beforeAutospacing="0" w:after="0" w:afterAutospacing="0"/>
        <w:rPr>
          <w:rStyle w:val="aa"/>
          <w:rFonts w:eastAsia="+mn-ea"/>
          <w:sz w:val="20"/>
          <w:szCs w:val="20"/>
          <w:lang w:val="kk-KZ"/>
        </w:rPr>
      </w:pPr>
    </w:p>
    <w:p w:rsidR="009670C6" w:rsidRPr="00C836FA" w:rsidRDefault="009670C6" w:rsidP="00C836FA">
      <w:pPr>
        <w:pStyle w:val="a5"/>
        <w:spacing w:before="0" w:beforeAutospacing="0" w:after="0" w:afterAutospacing="0"/>
        <w:rPr>
          <w:rStyle w:val="a4"/>
          <w:i w:val="0"/>
          <w:lang w:val="kk-KZ"/>
        </w:rPr>
      </w:pPr>
    </w:p>
    <w:p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 1</w:t>
      </w:r>
      <w:r w:rsidR="00143E87" w:rsidRPr="00AA208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741DB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E272E0" w:rsidP="00D741DB">
      <w:pPr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D741DB" w:rsidRPr="00FC11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С.12 «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tr-TR"/>
        </w:rPr>
        <w:t>Özgeşmiş</w:t>
      </w:r>
      <w:r w:rsidR="00FC110E" w:rsidRPr="00FC110E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FC110E" w:rsidRPr="00FC11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C110E" w:rsidRPr="00FC110E">
        <w:rPr>
          <w:rFonts w:ascii="Times New Roman" w:hAnsi="Times New Roman" w:cs="Times New Roman"/>
          <w:sz w:val="28"/>
          <w:szCs w:val="28"/>
          <w:lang w:val="tr-TR"/>
        </w:rPr>
        <w:t>CV</w:t>
      </w:r>
      <w:r w:rsidR="00FC110E" w:rsidRPr="00FC110E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FC110E" w:rsidRPr="00FC110E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FC110E" w:rsidRPr="00FC110E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Түйіндеме) </w:t>
      </w:r>
    </w:p>
    <w:p w:rsidR="00FA70B8" w:rsidRPr="00FA70B8" w:rsidRDefault="00E272E0" w:rsidP="00FA70B8">
      <w:pPr>
        <w:spacing w:after="0"/>
        <w:jc w:val="both"/>
        <w:rPr>
          <w:rFonts w:ascii="Times New Roman" w:eastAsia="SimSun" w:hAnsi="Times New Roman" w:cs="Times New Roman"/>
          <w:lang w:val="kk-KZ" w:eastAsia="zh-CN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Жоспары:</w:t>
      </w:r>
      <w:r w:rsidR="00FA70B8" w:rsidRPr="00FA70B8">
        <w:rPr>
          <w:rFonts w:ascii="Times New Roman" w:eastAsia="SimSun" w:hAnsi="Times New Roman" w:cs="Times New Roman"/>
          <w:lang w:val="kk-KZ" w:eastAsia="zh-CN"/>
        </w:rPr>
        <w:t xml:space="preserve"> іскерлік хаттарды жоспарлап жоғары деңгейде жаза білу қабілеттіліктерін  меңгеру;</w:t>
      </w:r>
    </w:p>
    <w:p w:rsidR="009670C6" w:rsidRPr="009670C6" w:rsidRDefault="009670C6" w:rsidP="00D741DB">
      <w:pPr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</w:pP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tr-TR"/>
        </w:rPr>
        <w:t>, ғылыми қолданыстағы терминді пайдалан</w:t>
      </w: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ды</w:t>
      </w:r>
    </w:p>
    <w:p w:rsidR="00FA70B8" w:rsidRPr="003771C1" w:rsidRDefault="00E272E0" w:rsidP="00FA70B8">
      <w:pPr>
        <w:jc w:val="both"/>
        <w:rPr>
          <w:rFonts w:ascii="Times New Roman" w:eastAsia="SimSun" w:hAnsi="Times New Roman" w:cs="Times New Roman"/>
          <w:lang w:val="kk-KZ" w:eastAsia="zh-CN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70C6"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>пән бойынша анықтамаларды жетік меңгеру;</w:t>
      </w:r>
      <w:r w:rsidR="00FA70B8">
        <w:rPr>
          <w:rFonts w:ascii="Times New Roman" w:eastAsia="SimSun" w:hAnsi="Times New Roman" w:cs="Times New Roman"/>
          <w:lang w:val="kk-KZ" w:eastAsia="zh-CN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 w:eastAsia="zh-CN"/>
        </w:rPr>
        <w:t>әртүрлі іскерлік хаттарды жазу;</w:t>
      </w:r>
    </w:p>
    <w:p w:rsidR="009670C6" w:rsidRDefault="009670C6" w:rsidP="00967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272E0" w:rsidRPr="00AA208B" w:rsidRDefault="00E272E0" w:rsidP="00967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E272E0" w:rsidRPr="00AA208B" w:rsidRDefault="00E272E0" w:rsidP="00E27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E272E0" w:rsidRPr="00AA208B" w:rsidRDefault="00E272E0" w:rsidP="00E272E0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7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8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D741DB" w:rsidRPr="005255E0" w:rsidRDefault="00D741DB" w:rsidP="00C836FA">
      <w:pPr>
        <w:pStyle w:val="a5"/>
        <w:spacing w:before="0" w:beforeAutospacing="0" w:after="0" w:afterAutospacing="0"/>
        <w:rPr>
          <w:rStyle w:val="a4"/>
          <w:i w:val="0"/>
        </w:rPr>
      </w:pPr>
    </w:p>
    <w:p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 1</w:t>
      </w:r>
      <w:r w:rsidR="00143E87" w:rsidRPr="00AA20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741DB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C110E" w:rsidRPr="00FC110E" w:rsidRDefault="00682CA6" w:rsidP="00D741DB">
      <w:pPr>
        <w:jc w:val="both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Pr="00FC110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FC110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FC110E" w:rsidRPr="00FC110E">
        <w:rPr>
          <w:rFonts w:ascii="Times New Roman" w:hAnsi="Times New Roman" w:cs="Times New Roman"/>
          <w:b/>
          <w:bCs/>
          <w:sz w:val="20"/>
          <w:szCs w:val="20"/>
          <w:lang w:val="kk-KZ"/>
        </w:rPr>
        <w:t>С</w:t>
      </w:r>
      <w:r w:rsidR="00FC110E" w:rsidRPr="00FC110E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FC110E" w:rsidRPr="00FC110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FC110E" w:rsidRPr="00FC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‘</w:t>
      </w:r>
      <w:r w:rsidR="00FC110E" w:rsidRPr="00FC110E">
        <w:rPr>
          <w:rFonts w:ascii="Times New Roman" w:hAnsi="Times New Roman" w:cs="Times New Roman"/>
          <w:b/>
          <w:sz w:val="28"/>
          <w:szCs w:val="28"/>
          <w:lang w:val="kk-KZ"/>
        </w:rPr>
        <w:t>Sunum etkinlikleri. Toplantı düzenleme</w:t>
      </w:r>
      <w:r w:rsidR="00FC110E" w:rsidRPr="00FC110E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FC110E" w:rsidRPr="00FC110E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" Презентациялық іс-шаралар. </w:t>
      </w:r>
      <w:r w:rsidR="00FC110E" w:rsidRPr="005974C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Кездесуді ұйымдастыру'</w:t>
      </w:r>
      <w:r w:rsidR="00FC110E" w:rsidRPr="00FC110E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9670C6" w:rsidRPr="009670C6" w:rsidRDefault="00682CA6" w:rsidP="00D741D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  </w:t>
      </w:r>
      <w:r w:rsidR="001A0D25" w:rsidRPr="00AA208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A0D25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1A0D25" w:rsidRPr="009670C6">
        <w:rPr>
          <w:rFonts w:ascii="Times New Roman" w:hAnsi="Times New Roman" w:cs="Times New Roman"/>
          <w:sz w:val="24"/>
          <w:szCs w:val="24"/>
          <w:lang w:val="kk-KZ"/>
        </w:rPr>
        <w:t>Термин және оның түрлері</w:t>
      </w:r>
    </w:p>
    <w:p w:rsidR="009670C6" w:rsidRPr="009670C6" w:rsidRDefault="009670C6" w:rsidP="009670C6">
      <w:pPr>
        <w:pStyle w:val="a8"/>
        <w:snapToGrid w:val="0"/>
        <w:ind w:left="1353"/>
        <w:rPr>
          <w:rFonts w:ascii="Times New Roman" w:hAnsi="Times New Roman" w:cs="Times New Roman"/>
          <w:sz w:val="24"/>
          <w:szCs w:val="24"/>
          <w:lang w:val="kk-KZ"/>
        </w:rPr>
      </w:pP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tr-TR"/>
        </w:rPr>
        <w:lastRenderedPageBreak/>
        <w:t>2.</w:t>
      </w:r>
      <w:r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Бұқаралық мәдениет деп атап жүргеніміздің орнын әлеуметі тұрғысынан тобырлық, ал мазмұны тұрғысынан сауықтық мәдениет алады деп түсінгенмен, ғылыми қолданыстағы терминді пайдалан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у.</w:t>
      </w:r>
    </w:p>
    <w:p w:rsidR="001A0D25" w:rsidRPr="009670C6" w:rsidRDefault="00682CA6" w:rsidP="00967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70C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0D25" w:rsidRPr="009670C6">
        <w:rPr>
          <w:rFonts w:ascii="Times New Roman" w:hAnsi="Times New Roman" w:cs="Times New Roman"/>
          <w:sz w:val="24"/>
          <w:szCs w:val="24"/>
          <w:lang w:val="kk-KZ"/>
        </w:rPr>
        <w:t xml:space="preserve">Терминдерді аударғанда аудармашыларға қойылатын талаптарды </w:t>
      </w:r>
    </w:p>
    <w:p w:rsidR="001A0D25" w:rsidRPr="00AA208B" w:rsidRDefault="001A0D25" w:rsidP="001A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қарастыру.</w:t>
      </w:r>
    </w:p>
    <w:p w:rsidR="00682CA6" w:rsidRPr="00AA208B" w:rsidRDefault="00682CA6" w:rsidP="001A0D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682CA6" w:rsidRPr="00AA208B" w:rsidRDefault="00682CA6" w:rsidP="00682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682CA6" w:rsidRPr="00AA208B" w:rsidRDefault="00682CA6" w:rsidP="00682CA6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29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0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5255E0" w:rsidRDefault="005255E0" w:rsidP="005255E0">
      <w:pPr>
        <w:widowControl w:val="0"/>
        <w:rPr>
          <w:rStyle w:val="a4"/>
          <w:i w:val="0"/>
        </w:rPr>
      </w:pPr>
    </w:p>
    <w:p w:rsidR="00682CA6" w:rsidRPr="005255E0" w:rsidRDefault="00682CA6" w:rsidP="00D5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8B3" w:rsidRPr="00AA208B" w:rsidRDefault="00D741DB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14. семинар </w:t>
      </w:r>
    </w:p>
    <w:p w:rsidR="007B18B3" w:rsidRPr="00AA208B" w:rsidRDefault="007B18B3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C60F7" w:rsidRPr="00AC60F7" w:rsidRDefault="007B18B3" w:rsidP="00AC60F7">
      <w:pPr>
        <w:snapToGrid w:val="0"/>
        <w:spacing w:after="0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E8EAF6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</w:t>
      </w:r>
      <w:r w:rsidR="00D741DB" w:rsidRPr="00D741D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C60F7" w:rsidRPr="00AC60F7">
        <w:rPr>
          <w:rFonts w:ascii="Times New Roman" w:hAnsi="Times New Roman" w:cs="Times New Roman"/>
          <w:b/>
          <w:bCs/>
          <w:sz w:val="20"/>
          <w:szCs w:val="20"/>
          <w:lang w:val="kk-KZ"/>
        </w:rPr>
        <w:t>С.</w:t>
      </w:r>
      <w:r w:rsidR="00AC60F7" w:rsidRPr="00AC60F7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14 </w:t>
      </w:r>
      <w:r w:rsidR="00AC60F7" w:rsidRPr="00AC60F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С .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8 «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tr-TR"/>
        </w:rPr>
        <w:t>Yayın ve Medya</w:t>
      </w:r>
      <w:r w:rsidR="00AC60F7" w:rsidRPr="00AC60F7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»</w:t>
      </w:r>
      <w:r w:rsidR="00AC60F7" w:rsidRPr="00AC60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БАҚ және Медиа саласы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E8EAF6"/>
          <w:lang w:val="kk-KZ"/>
        </w:rPr>
        <w:t>)</w:t>
      </w:r>
    </w:p>
    <w:p w:rsidR="007B18B3" w:rsidRPr="00AA208B" w:rsidRDefault="007B18B3" w:rsidP="00AC60F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Жоспары: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08B">
        <w:rPr>
          <w:rStyle w:val="a4"/>
          <w:rFonts w:ascii="Times New Roman" w:hAnsi="Times New Roman" w:cs="Times New Roman"/>
          <w:i w:val="0"/>
          <w:sz w:val="24"/>
          <w:szCs w:val="24"/>
          <w:lang w:val="kk-KZ" w:eastAsia="ru-RU"/>
        </w:rPr>
        <w:t xml:space="preserve"> 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>Қазақ тіліндегі дипломатиялық термин және оның түрлері</w:t>
      </w:r>
    </w:p>
    <w:p w:rsidR="001E6578" w:rsidRDefault="007B18B3" w:rsidP="001E6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2.Түрік тіліндегі дипломатиялық термин және оның түрлері</w:t>
      </w:r>
    </w:p>
    <w:p w:rsidR="007B18B3" w:rsidRPr="001E6578" w:rsidRDefault="007B18B3" w:rsidP="001E6578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9670C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kk-KZ"/>
        </w:rPr>
        <w:t>Мәдениеттің дамуы: салт-дәстүр және новаторлық әрекет. «Бұқаралық» және «элитарлық» мәдениет мәселесі Қазіргі заман мәдениетін біз көбінде медиамәдениетпен байланыстыратынымыз заңды. Өйткені бұқаралық ақпарат құралдары қазіргі заман адамын да, оның мәдениетін де құрастырады</w:t>
      </w:r>
    </w:p>
    <w:p w:rsidR="007B18B3" w:rsidRPr="00AA208B" w:rsidRDefault="007B18B3" w:rsidP="007B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7B18B3" w:rsidRPr="00AA208B" w:rsidRDefault="007B18B3" w:rsidP="007B1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7B18B3" w:rsidRPr="00AA208B" w:rsidRDefault="007B18B3" w:rsidP="007B18B3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1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2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874345" w:rsidRPr="005255E0" w:rsidRDefault="0087434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F5" w:rsidRPr="00AA208B" w:rsidRDefault="00D741DB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 15. семинар </w:t>
      </w:r>
    </w:p>
    <w:p w:rsidR="00EA7CF5" w:rsidRPr="00AA208B" w:rsidRDefault="00EA7CF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C60F7" w:rsidRPr="00AC60F7" w:rsidRDefault="00EA7CF5" w:rsidP="00AC60F7">
      <w:pPr>
        <w:snapToGrid w:val="0"/>
        <w:spacing w:after="0"/>
        <w:jc w:val="both"/>
        <w:rPr>
          <w:b/>
          <w:bCs/>
          <w:sz w:val="28"/>
          <w:szCs w:val="28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>С. 15</w:t>
      </w:r>
      <w:r w:rsidR="00AC60F7" w:rsidRPr="00AC60F7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tr-TR"/>
        </w:rPr>
        <w:t>Çalışma Hayatı ve Sosyal Politikalar</w:t>
      </w:r>
      <w:r w:rsidR="00AC60F7" w:rsidRPr="00AC60F7">
        <w:rPr>
          <w:rStyle w:val="a4"/>
          <w:rFonts w:ascii="Times New Roman" w:hAnsi="Times New Roman" w:cs="Times New Roman"/>
          <w:sz w:val="28"/>
          <w:szCs w:val="28"/>
          <w:lang w:val="kk-KZ"/>
        </w:rPr>
        <w:t>’</w:t>
      </w:r>
      <w:r w:rsidR="00AC60F7" w:rsidRPr="00AC60F7">
        <w:rPr>
          <w:rStyle w:val="a4"/>
          <w:rFonts w:ascii="Times New Roman" w:hAnsi="Times New Roman" w:cs="Times New Roman"/>
          <w:sz w:val="28"/>
          <w:szCs w:val="28"/>
          <w:lang w:val="tr-TR"/>
        </w:rPr>
        <w:t>ı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AC60F7" w:rsidRPr="00AC60F7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Еңбек шарты және әлеуметтік саясат</w:t>
      </w:r>
      <w:r w:rsidR="00AC60F7" w:rsidRPr="00AC60F7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FA70B8" w:rsidRPr="003771C1" w:rsidRDefault="00EA7CF5" w:rsidP="00FA70B8">
      <w:pPr>
        <w:spacing w:after="0"/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Style w:val="a4"/>
          <w:rFonts w:ascii="Times New Roman" w:hAnsi="Times New Roman" w:cs="Times New Roman"/>
          <w:b/>
          <w:i w:val="0"/>
          <w:sz w:val="24"/>
          <w:szCs w:val="24"/>
          <w:lang w:val="kk-KZ"/>
        </w:rPr>
        <w:t>Жоспары:</w:t>
      </w:r>
      <w:r w:rsidRPr="00AA208B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>
        <w:rPr>
          <w:rFonts w:ascii="Times New Roman" w:eastAsia="SimSun" w:hAnsi="Times New Roman" w:cs="Times New Roman"/>
          <w:lang w:val="kk-KZ"/>
        </w:rPr>
        <w:t>І</w:t>
      </w:r>
      <w:r w:rsidR="00FA70B8" w:rsidRPr="003771C1">
        <w:rPr>
          <w:rFonts w:ascii="Times New Roman" w:eastAsia="SimSun" w:hAnsi="Times New Roman" w:cs="Times New Roman"/>
          <w:lang w:val="kk-KZ"/>
        </w:rPr>
        <w:t>скерлік хат жазуда қысқарту, мақал мәтелдер, үндеу формаларын жете меңгеріп қалыптастыру;</w:t>
      </w:r>
    </w:p>
    <w:p w:rsidR="00EA7CF5" w:rsidRPr="00571726" w:rsidRDefault="001E6578" w:rsidP="00FA70B8">
      <w:pPr>
        <w:snapToGrid w:val="0"/>
        <w:spacing w:after="0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қолданылу ерекшеліктері. </w:t>
      </w:r>
    </w:p>
    <w:p w:rsidR="00FA70B8" w:rsidRPr="003771C1" w:rsidRDefault="00EA7CF5" w:rsidP="00FA70B8">
      <w:pPr>
        <w:spacing w:after="0"/>
        <w:jc w:val="both"/>
        <w:rPr>
          <w:rFonts w:ascii="Times New Roman" w:eastAsia="SimSun" w:hAnsi="Times New Roman" w:cs="Times New Roman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Мақсаты 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0B8" w:rsidRPr="003771C1">
        <w:rPr>
          <w:rFonts w:ascii="Times New Roman" w:eastAsia="SimSun" w:hAnsi="Times New Roman" w:cs="Times New Roman"/>
          <w:lang w:val="kk-KZ"/>
        </w:rPr>
        <w:t>іскерлік хат жазуда қысқарту, мақал мәтелдер, үндеу формаларын жете меңгеріп қалыптастыру;</w:t>
      </w:r>
    </w:p>
    <w:p w:rsidR="00EA7CF5" w:rsidRPr="00AA208B" w:rsidRDefault="00EA7CF5" w:rsidP="00FA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Жүргізілу түрі:</w:t>
      </w:r>
      <w:r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ауызша/жазбаша </w:t>
      </w:r>
    </w:p>
    <w:p w:rsidR="00EA7CF5" w:rsidRPr="00AA208B" w:rsidRDefault="00EA7CF5" w:rsidP="00EA7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Әдістемелік нұсқулар:</w:t>
      </w:r>
      <w:r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Пәнді оқыту барысында қажетті деректермен және әдебиеттермен таныс болу; материалдарға талдау жасай білу қабілетін қалыптастыру және оны іс жүзінде пайдалана білу мүмкіндігін игеру; ауызша және жазбаша түрдегі баяндаманың  құрылымының логикалық негізділігіне қол жеткізу, материалдарды  жинау, топтастыру және оларға талдау жасау негізінде сараптама жасау методикасын қалыптастыру. </w:t>
      </w:r>
    </w:p>
    <w:p w:rsidR="00721C88" w:rsidRPr="00AA208B" w:rsidRDefault="00721C88" w:rsidP="00721C88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p w:rsidR="005255E0" w:rsidRPr="004F6CA7" w:rsidRDefault="005255E0" w:rsidP="005255E0">
      <w:pPr>
        <w:pStyle w:val="a8"/>
        <w:ind w:left="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4F6CA7">
        <w:rPr>
          <w:rStyle w:val="jlqj4b"/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  <w:lang w:val="kk-KZ"/>
        </w:rPr>
        <w:t>Әдебиеттер</w:t>
      </w:r>
      <w:r w:rsidRPr="004F6CA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: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1.TÜRKSOY Türk Kültür ve Sanat Derdisi Sayı 25 Ekim 2007.4.*70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2.Fikret Ertan Zaman- Kazakistan gazetesi. Yükselen güş Kazakistan No 45 763  12 kasım 2019 9 sayfa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>3.Sanat ve Edebiyat Üzerine: Lunaçarski A. V. – 1983 İstanbul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4. Сулейменова Э.Д. Ресми іскерлік тіл қазақша орысша тіркесімдер сөздігі. 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Алматы Арман </w:t>
      </w:r>
      <w:r w:rsidRPr="005255E0">
        <w:rPr>
          <w:rFonts w:ascii="Times New Roman" w:hAnsi="Times New Roman" w:cs="Times New Roman"/>
          <w:sz w:val="24"/>
          <w:szCs w:val="24"/>
        </w:rPr>
        <w:t>2017 231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бет.</w:t>
      </w:r>
    </w:p>
    <w:p w:rsidR="005255E0" w:rsidRPr="005255E0" w:rsidRDefault="005255E0" w:rsidP="005255E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255E0">
        <w:rPr>
          <w:rFonts w:ascii="Times New Roman" w:hAnsi="Times New Roman" w:cs="Times New Roman"/>
          <w:sz w:val="24"/>
          <w:szCs w:val="24"/>
        </w:rPr>
        <w:t>5.</w:t>
      </w:r>
      <w:r w:rsidRPr="005255E0">
        <w:rPr>
          <w:rFonts w:ascii="Times New Roman" w:hAnsi="Times New Roman" w:cs="Times New Roman"/>
          <w:sz w:val="24"/>
          <w:szCs w:val="24"/>
          <w:lang w:val="tr-TR"/>
        </w:rPr>
        <w:t xml:space="preserve"> Тажутов А.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-турецкий </w:t>
      </w:r>
      <w:proofErr w:type="spellStart"/>
      <w:r w:rsidRPr="005255E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 w:rsidRPr="005255E0">
        <w:rPr>
          <w:rFonts w:ascii="Times New Roman" w:hAnsi="Times New Roman" w:cs="Times New Roman"/>
          <w:sz w:val="24"/>
          <w:szCs w:val="24"/>
        </w:rPr>
        <w:t xml:space="preserve"> политических экономических и юридических терминов Алматы С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5255E0">
        <w:rPr>
          <w:rFonts w:ascii="Times New Roman" w:hAnsi="Times New Roman" w:cs="Times New Roman"/>
          <w:sz w:val="24"/>
          <w:szCs w:val="24"/>
        </w:rPr>
        <w:t>-</w:t>
      </w:r>
      <w:r w:rsidRPr="005255E0">
        <w:rPr>
          <w:rFonts w:ascii="Times New Roman" w:hAnsi="Times New Roman" w:cs="Times New Roman"/>
          <w:sz w:val="24"/>
          <w:szCs w:val="24"/>
          <w:lang w:val="kk-KZ"/>
        </w:rPr>
        <w:t xml:space="preserve"> словарь</w:t>
      </w:r>
      <w:r w:rsidRPr="005255E0">
        <w:rPr>
          <w:rFonts w:ascii="Times New Roman" w:hAnsi="Times New Roman" w:cs="Times New Roman"/>
          <w:sz w:val="24"/>
          <w:szCs w:val="24"/>
        </w:rPr>
        <w:t>.1997 -750</w:t>
      </w:r>
    </w:p>
    <w:p w:rsidR="005255E0" w:rsidRPr="005255E0" w:rsidRDefault="005255E0" w:rsidP="005255E0">
      <w:pPr>
        <w:spacing w:after="0"/>
        <w:rPr>
          <w:rFonts w:ascii="Times New Roman" w:hAnsi="Times New Roman" w:cs="Times New Roman"/>
          <w:b/>
          <w:sz w:val="24"/>
          <w:szCs w:val="24"/>
          <w:lang w:val="tr-TR" w:eastAsia="zh-CN"/>
        </w:rPr>
      </w:pPr>
      <w:r w:rsidRPr="005255E0">
        <w:rPr>
          <w:rFonts w:ascii="Times New Roman" w:hAnsi="Times New Roman" w:cs="Times New Roman"/>
          <w:b/>
          <w:sz w:val="24"/>
          <w:szCs w:val="24"/>
          <w:lang w:val="tr-TR"/>
        </w:rPr>
        <w:t>Интернет-ресурсы:</w:t>
      </w:r>
    </w:p>
    <w:p w:rsidR="005255E0" w:rsidRPr="005255E0" w:rsidRDefault="005974C7" w:rsidP="005255E0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33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www.katiad.kaz</w:t>
        </w:r>
      </w:hyperlink>
    </w:p>
    <w:p w:rsidR="005255E0" w:rsidRDefault="005974C7" w:rsidP="005255E0">
      <w:pPr>
        <w:spacing w:after="0"/>
        <w:jc w:val="both"/>
        <w:rPr>
          <w:rStyle w:val="a4"/>
          <w:i w:val="0"/>
        </w:rPr>
      </w:pPr>
      <w:hyperlink r:id="rId34" w:history="1">
        <w:r w:rsidR="005255E0" w:rsidRPr="005255E0">
          <w:rPr>
            <w:rStyle w:val="aa"/>
            <w:rFonts w:ascii="Times New Roman" w:hAnsi="Times New Roman" w:cs="Times New Roman"/>
            <w:sz w:val="24"/>
            <w:szCs w:val="24"/>
            <w:lang w:val="tr-TR"/>
          </w:rPr>
          <w:t>www.zaman.com.tr</w:t>
        </w:r>
      </w:hyperlink>
    </w:p>
    <w:p w:rsidR="00EA7CF5" w:rsidRPr="005255E0" w:rsidRDefault="00EA7CF5" w:rsidP="005255E0">
      <w:pPr>
        <w:pStyle w:val="a8"/>
        <w:spacing w:after="0"/>
        <w:ind w:left="0"/>
      </w:pPr>
    </w:p>
    <w:sectPr w:rsidR="00EA7CF5" w:rsidRPr="005255E0" w:rsidSect="003270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1712"/>
    <w:multiLevelType w:val="hybridMultilevel"/>
    <w:tmpl w:val="658E558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7C"/>
    <w:rsid w:val="00003F86"/>
    <w:rsid w:val="00022904"/>
    <w:rsid w:val="001111AC"/>
    <w:rsid w:val="00143E87"/>
    <w:rsid w:val="001A0D25"/>
    <w:rsid w:val="001D6911"/>
    <w:rsid w:val="001E6578"/>
    <w:rsid w:val="002047BB"/>
    <w:rsid w:val="00223DCB"/>
    <w:rsid w:val="002651D4"/>
    <w:rsid w:val="00303CC6"/>
    <w:rsid w:val="00327022"/>
    <w:rsid w:val="00334C20"/>
    <w:rsid w:val="003748C1"/>
    <w:rsid w:val="00430916"/>
    <w:rsid w:val="00462137"/>
    <w:rsid w:val="004F0D91"/>
    <w:rsid w:val="00512623"/>
    <w:rsid w:val="005255E0"/>
    <w:rsid w:val="0056072E"/>
    <w:rsid w:val="00571726"/>
    <w:rsid w:val="005974C7"/>
    <w:rsid w:val="005D5D34"/>
    <w:rsid w:val="00665020"/>
    <w:rsid w:val="00682CA6"/>
    <w:rsid w:val="00721C88"/>
    <w:rsid w:val="0073182E"/>
    <w:rsid w:val="00753177"/>
    <w:rsid w:val="00773696"/>
    <w:rsid w:val="007A0CB9"/>
    <w:rsid w:val="007B18B3"/>
    <w:rsid w:val="008011D4"/>
    <w:rsid w:val="0084005C"/>
    <w:rsid w:val="00874345"/>
    <w:rsid w:val="00912234"/>
    <w:rsid w:val="00931083"/>
    <w:rsid w:val="009553F2"/>
    <w:rsid w:val="009670C6"/>
    <w:rsid w:val="009A167F"/>
    <w:rsid w:val="009A3875"/>
    <w:rsid w:val="009E0BA2"/>
    <w:rsid w:val="00AA208B"/>
    <w:rsid w:val="00AC60F7"/>
    <w:rsid w:val="00AD1830"/>
    <w:rsid w:val="00B12449"/>
    <w:rsid w:val="00B35EC0"/>
    <w:rsid w:val="00B36668"/>
    <w:rsid w:val="00B8046A"/>
    <w:rsid w:val="00C17A01"/>
    <w:rsid w:val="00C21FE3"/>
    <w:rsid w:val="00C25A6E"/>
    <w:rsid w:val="00C75AF0"/>
    <w:rsid w:val="00C836FA"/>
    <w:rsid w:val="00CD1419"/>
    <w:rsid w:val="00D1677C"/>
    <w:rsid w:val="00D542F6"/>
    <w:rsid w:val="00D741DB"/>
    <w:rsid w:val="00DD133D"/>
    <w:rsid w:val="00DF2889"/>
    <w:rsid w:val="00E272E0"/>
    <w:rsid w:val="00E92A1A"/>
    <w:rsid w:val="00EA7CF5"/>
    <w:rsid w:val="00EB5DDC"/>
    <w:rsid w:val="00ED7A55"/>
    <w:rsid w:val="00F6512F"/>
    <w:rsid w:val="00FA70B8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30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3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2">
    <w:name w:val="Заголовок №2_"/>
    <w:basedOn w:val="a0"/>
    <w:link w:val="23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a">
    <w:name w:val="Hyperlink"/>
    <w:rsid w:val="00C836FA"/>
    <w:rPr>
      <w:color w:val="0000FF"/>
      <w:u w:val="singl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3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9A3875"/>
    <w:rPr>
      <w:b/>
      <w:bCs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84005C"/>
  </w:style>
  <w:style w:type="character" w:customStyle="1" w:styleId="jlqj4b">
    <w:name w:val="jlqj4b"/>
    <w:rsid w:val="00CD1419"/>
  </w:style>
  <w:style w:type="character" w:customStyle="1" w:styleId="shorttext">
    <w:name w:val="short_text"/>
    <w:rsid w:val="005255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an.com.tr" TargetMode="External"/><Relationship Id="rId13" Type="http://schemas.openxmlformats.org/officeDocument/2006/relationships/hyperlink" Target="http://www.katiad.kaz" TargetMode="External"/><Relationship Id="rId18" Type="http://schemas.openxmlformats.org/officeDocument/2006/relationships/hyperlink" Target="http://www.zaman.com.tr" TargetMode="External"/><Relationship Id="rId26" Type="http://schemas.openxmlformats.org/officeDocument/2006/relationships/hyperlink" Target="http://www.zaman.com.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tiad.kaz" TargetMode="External"/><Relationship Id="rId34" Type="http://schemas.openxmlformats.org/officeDocument/2006/relationships/hyperlink" Target="http://www.zaman.com.tr" TargetMode="External"/><Relationship Id="rId7" Type="http://schemas.openxmlformats.org/officeDocument/2006/relationships/hyperlink" Target="http://www.katiad.kaz" TargetMode="External"/><Relationship Id="rId12" Type="http://schemas.openxmlformats.org/officeDocument/2006/relationships/hyperlink" Target="http://www.zaman.com.tr" TargetMode="External"/><Relationship Id="rId17" Type="http://schemas.openxmlformats.org/officeDocument/2006/relationships/hyperlink" Target="http://www.katiad.kaz" TargetMode="External"/><Relationship Id="rId25" Type="http://schemas.openxmlformats.org/officeDocument/2006/relationships/hyperlink" Target="http://www.katiad.kaz" TargetMode="External"/><Relationship Id="rId33" Type="http://schemas.openxmlformats.org/officeDocument/2006/relationships/hyperlink" Target="http://www.katiad.ka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man.com.tr" TargetMode="External"/><Relationship Id="rId20" Type="http://schemas.openxmlformats.org/officeDocument/2006/relationships/hyperlink" Target="http://www.zaman.com.tr" TargetMode="External"/><Relationship Id="rId29" Type="http://schemas.openxmlformats.org/officeDocument/2006/relationships/hyperlink" Target="http://www.katiad.k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man.com.tr" TargetMode="External"/><Relationship Id="rId11" Type="http://schemas.openxmlformats.org/officeDocument/2006/relationships/hyperlink" Target="http://www.katiad.kaz" TargetMode="External"/><Relationship Id="rId24" Type="http://schemas.openxmlformats.org/officeDocument/2006/relationships/hyperlink" Target="http://www.zaman.com.tr" TargetMode="External"/><Relationship Id="rId32" Type="http://schemas.openxmlformats.org/officeDocument/2006/relationships/hyperlink" Target="http://www.zaman.com.tr" TargetMode="External"/><Relationship Id="rId5" Type="http://schemas.openxmlformats.org/officeDocument/2006/relationships/hyperlink" Target="http://www.katiad.kaz" TargetMode="External"/><Relationship Id="rId15" Type="http://schemas.openxmlformats.org/officeDocument/2006/relationships/hyperlink" Target="http://www.katiad.kaz" TargetMode="External"/><Relationship Id="rId23" Type="http://schemas.openxmlformats.org/officeDocument/2006/relationships/hyperlink" Target="http://www.katiad.kaz" TargetMode="External"/><Relationship Id="rId28" Type="http://schemas.openxmlformats.org/officeDocument/2006/relationships/hyperlink" Target="http://www.zaman.com.t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aman.com.tr" TargetMode="External"/><Relationship Id="rId19" Type="http://schemas.openxmlformats.org/officeDocument/2006/relationships/hyperlink" Target="http://www.katiad.kaz" TargetMode="External"/><Relationship Id="rId31" Type="http://schemas.openxmlformats.org/officeDocument/2006/relationships/hyperlink" Target="http://www.katiad.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tiad.kaz" TargetMode="External"/><Relationship Id="rId14" Type="http://schemas.openxmlformats.org/officeDocument/2006/relationships/hyperlink" Target="http://www.zaman.com.tr" TargetMode="External"/><Relationship Id="rId22" Type="http://schemas.openxmlformats.org/officeDocument/2006/relationships/hyperlink" Target="http://www.zaman.com.tr" TargetMode="External"/><Relationship Id="rId27" Type="http://schemas.openxmlformats.org/officeDocument/2006/relationships/hyperlink" Target="http://www.katiad.kaz" TargetMode="External"/><Relationship Id="rId30" Type="http://schemas.openxmlformats.org/officeDocument/2006/relationships/hyperlink" Target="http://www.zaman.com.t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Admin</cp:lastModifiedBy>
  <cp:revision>52</cp:revision>
  <dcterms:created xsi:type="dcterms:W3CDTF">2019-01-30T18:11:00Z</dcterms:created>
  <dcterms:modified xsi:type="dcterms:W3CDTF">2022-01-14T12:57:00Z</dcterms:modified>
</cp:coreProperties>
</file>